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71" w:rsidRPr="002305F2" w:rsidRDefault="009E2C71" w:rsidP="009E2C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29.06.2017 г. №52</w:t>
      </w:r>
    </w:p>
    <w:p w:rsidR="009E2C71" w:rsidRPr="002305F2" w:rsidRDefault="009E2C71" w:rsidP="009E2C71">
      <w:pPr>
        <w:spacing w:after="0"/>
        <w:rPr>
          <w:rFonts w:ascii="Arial" w:hAnsi="Arial" w:cs="Arial"/>
          <w:b/>
          <w:sz w:val="32"/>
          <w:szCs w:val="32"/>
        </w:rPr>
      </w:pPr>
      <w:r w:rsidRPr="002305F2">
        <w:rPr>
          <w:rFonts w:ascii="Arial" w:hAnsi="Arial" w:cs="Arial"/>
          <w:sz w:val="24"/>
          <w:szCs w:val="24"/>
        </w:rPr>
        <w:t xml:space="preserve">                               </w:t>
      </w:r>
      <w:r w:rsidRPr="00230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2C71" w:rsidRPr="000F3862" w:rsidRDefault="009E2C71" w:rsidP="009E2C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E2C71" w:rsidRDefault="009E2C71" w:rsidP="009E2C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E2C71" w:rsidRPr="000F3862" w:rsidRDefault="009E2C71" w:rsidP="009E2C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F3862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«УКЫР»</w:t>
      </w:r>
    </w:p>
    <w:p w:rsidR="009E2C71" w:rsidRPr="000F3862" w:rsidRDefault="009E2C71" w:rsidP="009E2C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9E2C71" w:rsidRPr="00870A41" w:rsidRDefault="009E2C71" w:rsidP="009E2C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145C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по предоставлению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A9145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муниципальной услуги </w:t>
      </w:r>
    </w:p>
    <w:p w:rsidR="009E2C71" w:rsidRPr="00A9145C" w:rsidRDefault="009E2C71" w:rsidP="009E2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9145C">
        <w:rPr>
          <w:rFonts w:ascii="Arial" w:eastAsia="Times New Roman" w:hAnsi="Arial" w:cs="Arial"/>
          <w:b/>
          <w:bCs/>
          <w:color w:val="000000"/>
          <w:sz w:val="32"/>
          <w:szCs w:val="32"/>
        </w:rPr>
        <w:t>«Подготовка и выдача градостроительного плана земельного участка»</w:t>
      </w:r>
    </w:p>
    <w:p w:rsidR="009E2C71" w:rsidRPr="00A9145C" w:rsidRDefault="009E2C71" w:rsidP="009E2C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145C">
        <w:rPr>
          <w:rFonts w:ascii="Arial" w:eastAsia="Times New Roman" w:hAnsi="Arial" w:cs="Arial"/>
          <w:sz w:val="24"/>
          <w:szCs w:val="24"/>
        </w:rPr>
        <w:t xml:space="preserve">     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A9145C">
        <w:rPr>
          <w:rFonts w:ascii="Arial" w:eastAsia="Times New Roman" w:hAnsi="Arial" w:cs="Arial"/>
          <w:sz w:val="24"/>
          <w:szCs w:val="24"/>
        </w:rPr>
        <w:t>»: </w:t>
      </w:r>
    </w:p>
    <w:p w:rsidR="009E2C71" w:rsidRPr="00AB47F9" w:rsidRDefault="009E2C71" w:rsidP="009E2C7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B47F9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ПОСТАНОВЛЯЕТ:</w:t>
      </w:r>
    </w:p>
    <w:p w:rsidR="009E2C71" w:rsidRPr="00AB47F9" w:rsidRDefault="009E2C71" w:rsidP="009E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47F9">
        <w:rPr>
          <w:rFonts w:ascii="Arial" w:eastAsia="Times New Roman" w:hAnsi="Arial" w:cs="Arial"/>
          <w:color w:val="000000"/>
          <w:sz w:val="24"/>
          <w:szCs w:val="24"/>
        </w:rPr>
        <w:t>1.Утвердить прилагаемый административный регламент по предоставлению муниципальной услуги «Подготовка и выдача градостроительного плана земельного участка».</w:t>
      </w:r>
    </w:p>
    <w:p w:rsidR="009E2C71" w:rsidRPr="00AB47F9" w:rsidRDefault="009E2C71" w:rsidP="009E2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47F9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опубликовать в Вестнике МО «</w:t>
      </w:r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r w:rsidRPr="00AB47F9">
        <w:rPr>
          <w:rFonts w:ascii="Arial" w:eastAsia="Times New Roman" w:hAnsi="Arial" w:cs="Arial"/>
          <w:color w:val="000000"/>
          <w:sz w:val="24"/>
          <w:szCs w:val="24"/>
        </w:rPr>
        <w:t>» и информационно телекоммуникационной сети Интернет</w:t>
      </w:r>
    </w:p>
    <w:p w:rsidR="009E2C71" w:rsidRPr="00AB47F9" w:rsidRDefault="009E2C71" w:rsidP="009E2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47F9">
        <w:rPr>
          <w:rFonts w:ascii="Arial" w:eastAsia="Times New Roman" w:hAnsi="Arial" w:cs="Arial"/>
          <w:color w:val="000000"/>
          <w:sz w:val="24"/>
          <w:szCs w:val="24"/>
        </w:rPr>
        <w:t xml:space="preserve">3. Контроль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AB47F9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 </w:t>
      </w:r>
      <w:r w:rsidRPr="00AB47F9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«УКЫР»                                                       Баглаева Е.А.</w:t>
      </w: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Pr="00AC045A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/>
        <w:rPr>
          <w:rFonts w:ascii="Arial" w:hAnsi="Arial" w:cs="Arial"/>
          <w:color w:val="FF0000"/>
        </w:rPr>
      </w:pPr>
    </w:p>
    <w:p w:rsidR="009E2C71" w:rsidRPr="00340133" w:rsidRDefault="009E2C71" w:rsidP="009E2C71">
      <w:pPr>
        <w:shd w:val="clear" w:color="auto" w:fill="FFFFFF"/>
        <w:spacing w:after="0" w:line="240" w:lineRule="auto"/>
        <w:ind w:left="7403"/>
        <w:jc w:val="both"/>
        <w:rPr>
          <w:rFonts w:ascii="Courier New" w:eastAsia="Times New Roman" w:hAnsi="Courier New" w:cs="Courier New"/>
          <w:color w:val="000000"/>
        </w:rPr>
      </w:pPr>
      <w:r w:rsidRPr="00340133">
        <w:rPr>
          <w:rFonts w:ascii="Courier New" w:eastAsia="Times New Roman" w:hAnsi="Courier New" w:cs="Courier New"/>
          <w:color w:val="000000"/>
        </w:rPr>
        <w:lastRenderedPageBreak/>
        <w:t>Утверждено</w:t>
      </w:r>
    </w:p>
    <w:p w:rsidR="009E2C71" w:rsidRPr="00340133" w:rsidRDefault="009E2C71" w:rsidP="009E2C7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40133">
        <w:rPr>
          <w:rFonts w:ascii="Courier New" w:eastAsia="Times New Roman" w:hAnsi="Courier New" w:cs="Courier New"/>
          <w:color w:val="000000"/>
        </w:rPr>
        <w:t xml:space="preserve">постановлением </w:t>
      </w:r>
      <w:r>
        <w:rPr>
          <w:rFonts w:ascii="Courier New" w:eastAsia="Times New Roman" w:hAnsi="Courier New" w:cs="Courier New"/>
          <w:color w:val="000000"/>
        </w:rPr>
        <w:t xml:space="preserve">главы </w:t>
      </w:r>
      <w:r w:rsidRPr="00340133">
        <w:rPr>
          <w:rFonts w:ascii="Courier New" w:eastAsia="Times New Roman" w:hAnsi="Courier New" w:cs="Courier New"/>
          <w:color w:val="000000"/>
        </w:rPr>
        <w:t xml:space="preserve">администрации </w:t>
      </w:r>
    </w:p>
    <w:p w:rsidR="009E2C71" w:rsidRDefault="009E2C71" w:rsidP="009E2C7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40133">
        <w:rPr>
          <w:rFonts w:ascii="Courier New" w:eastAsia="Times New Roman" w:hAnsi="Courier New" w:cs="Courier New"/>
          <w:color w:val="000000"/>
        </w:rPr>
        <w:t>муниципального образования «</w:t>
      </w:r>
      <w:r>
        <w:rPr>
          <w:rFonts w:ascii="Courier New" w:eastAsia="Times New Roman" w:hAnsi="Courier New" w:cs="Courier New"/>
          <w:color w:val="000000"/>
        </w:rPr>
        <w:t>УКЫР</w:t>
      </w:r>
      <w:r w:rsidRPr="00340133">
        <w:rPr>
          <w:rFonts w:ascii="Courier New" w:eastAsia="Times New Roman" w:hAnsi="Courier New" w:cs="Courier New"/>
          <w:color w:val="000000"/>
        </w:rPr>
        <w:t>»</w:t>
      </w:r>
    </w:p>
    <w:p w:rsidR="009E2C71" w:rsidRDefault="009E2C71" w:rsidP="009E2C7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9E2C71" w:rsidRPr="00340133" w:rsidRDefault="009E2C71" w:rsidP="009E2C7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9E2C71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0133">
        <w:rPr>
          <w:rFonts w:ascii="Arial" w:eastAsia="Times New Roman" w:hAnsi="Arial" w:cs="Arial"/>
          <w:b/>
          <w:sz w:val="24"/>
          <w:szCs w:val="24"/>
        </w:rPr>
        <w:t xml:space="preserve">Административный регламент по предоставлению муниципальной услуги по подготовке и выдаче градостроительного </w:t>
      </w:r>
    </w:p>
    <w:p w:rsidR="009E2C71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0133">
        <w:rPr>
          <w:rFonts w:ascii="Arial" w:eastAsia="Times New Roman" w:hAnsi="Arial" w:cs="Arial"/>
          <w:b/>
          <w:sz w:val="24"/>
          <w:szCs w:val="24"/>
        </w:rPr>
        <w:t>плана земельного участок</w:t>
      </w:r>
    </w:p>
    <w:p w:rsidR="009E2C71" w:rsidRPr="00340133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2C71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I. Общие положения</w:t>
      </w:r>
    </w:p>
    <w:p w:rsidR="009E2C71" w:rsidRPr="00340133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Предмет регулирования</w:t>
      </w:r>
    </w:p>
    <w:p w:rsidR="009E2C71" w:rsidRPr="00340133" w:rsidRDefault="009E2C71" w:rsidP="009E2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2C71" w:rsidRPr="00340133" w:rsidRDefault="009E2C71" w:rsidP="009E2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1.1. Настоящий административный регламент (далее - Регламент) устанавливает порядок предоставления муниципальной услуги по подготовке и выдаче градостроительного плана земельного участка (далее - муниципальная услуга) и стандарт ее предоставления.</w:t>
      </w:r>
    </w:p>
    <w:p w:rsidR="009E2C71" w:rsidRPr="00340133" w:rsidRDefault="009E2C71" w:rsidP="009E2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Круг заявителей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1.2. Муниципальная услуга предоставляется физическому или юридическому лицу, обратившемуся в администрацию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 с заявлением о выдаче ему градостроительного плана земельного участка (далее - заявители, застройщики).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0133">
        <w:rPr>
          <w:rFonts w:ascii="Arial" w:eastAsia="Times New Roman" w:hAnsi="Arial" w:cs="Arial"/>
          <w:sz w:val="24"/>
          <w:szCs w:val="24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9E2C71" w:rsidRPr="00340133" w:rsidRDefault="009E2C71" w:rsidP="009E2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1.3. Предоставление муниципальной услуги осуществляет администрация (указать наименование администрации муниципального образования), (далее – Администрация)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1) Администрация</w:t>
      </w:r>
      <w:r>
        <w:rPr>
          <w:rFonts w:ascii="Arial" w:eastAsia="Times New Roman" w:hAnsi="Arial" w:cs="Arial"/>
          <w:sz w:val="24"/>
          <w:szCs w:val="24"/>
        </w:rPr>
        <w:t xml:space="preserve"> располагается по адресу: 669335</w:t>
      </w:r>
      <w:r w:rsidRPr="00340133">
        <w:rPr>
          <w:rFonts w:ascii="Arial" w:eastAsia="Times New Roman" w:hAnsi="Arial" w:cs="Arial"/>
          <w:sz w:val="24"/>
          <w:szCs w:val="24"/>
        </w:rPr>
        <w:t>, Иркутская область, Боханский район, с.</w:t>
      </w:r>
      <w:r>
        <w:rPr>
          <w:rFonts w:ascii="Arial" w:eastAsia="Times New Roman" w:hAnsi="Arial" w:cs="Arial"/>
          <w:sz w:val="24"/>
          <w:szCs w:val="24"/>
        </w:rPr>
        <w:t>УКЫР, ул.ШКОЛЬНАЯ, 2</w:t>
      </w:r>
      <w:r w:rsidRPr="00340133">
        <w:rPr>
          <w:rFonts w:ascii="Arial" w:eastAsia="Times New Roman" w:hAnsi="Arial" w:cs="Arial"/>
          <w:sz w:val="24"/>
          <w:szCs w:val="24"/>
        </w:rPr>
        <w:t>4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почтовый адрес: 669335</w:t>
      </w:r>
      <w:r w:rsidRPr="00340133">
        <w:rPr>
          <w:rFonts w:ascii="Arial" w:eastAsia="Times New Roman" w:hAnsi="Arial" w:cs="Arial"/>
          <w:sz w:val="24"/>
          <w:szCs w:val="24"/>
        </w:rPr>
        <w:t>, Иркутская область, Боханский район, с.</w:t>
      </w:r>
      <w:r>
        <w:rPr>
          <w:rFonts w:ascii="Arial" w:eastAsia="Times New Roman" w:hAnsi="Arial" w:cs="Arial"/>
          <w:sz w:val="24"/>
          <w:szCs w:val="24"/>
        </w:rPr>
        <w:t>УКЫР, ул.ШКОЛЬНАЯ, 2</w:t>
      </w:r>
      <w:r w:rsidRPr="00340133">
        <w:rPr>
          <w:rFonts w:ascii="Arial" w:eastAsia="Times New Roman" w:hAnsi="Arial" w:cs="Arial"/>
          <w:sz w:val="24"/>
          <w:szCs w:val="24"/>
        </w:rPr>
        <w:t>4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 3) график работы администрации: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Понедельник 9:00 – 17:00 (перерыв 13:00 – 14:00)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 пятница – работа с документами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-на официальном сайте администрации;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на информационных стендах в помещениях администрации.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4) справочные телефоны: 89041127189</w:t>
      </w:r>
    </w:p>
    <w:p w:rsidR="009E2C71" w:rsidRPr="003E53CE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5) адрес официального сайта администрации в телекоммуникационной сети «Интернет»: bohan.irkobl.ru  E-mail: </w:t>
      </w:r>
      <w:r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3E53C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val="en-US"/>
        </w:rPr>
        <w:t>ukir</w:t>
      </w:r>
      <w:r w:rsidRPr="003E53CE">
        <w:rPr>
          <w:rFonts w:ascii="Arial" w:eastAsia="Times New Roman" w:hAnsi="Arial" w:cs="Arial"/>
          <w:sz w:val="24"/>
          <w:szCs w:val="24"/>
        </w:rPr>
        <w:t>@</w:t>
      </w:r>
      <w:r>
        <w:rPr>
          <w:rFonts w:ascii="Arial" w:eastAsia="Times New Roman" w:hAnsi="Arial" w:cs="Arial"/>
          <w:sz w:val="24"/>
          <w:szCs w:val="24"/>
          <w:lang w:val="en-US"/>
        </w:rPr>
        <w:t>yahdex</w:t>
      </w:r>
      <w:r w:rsidRPr="003E53CE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>ru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Информация о месте нахождения и графиках работы Администрации и о порядке предоставления муниципальной услуги предоставляется следующими способами: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а) по справочным телефонам;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б) посредством Портала государственных и муниципальных услуг;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в) посредством размещения на официальном сайте Администрации;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г) в ходе личного приема граждан;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lastRenderedPageBreak/>
        <w:t>д) посредством размещения информационных материалов на информационных стендах, установленных в помещениях Администрации, предназначенных для ожидания приема;</w:t>
      </w:r>
    </w:p>
    <w:p w:rsidR="009E2C71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1.4. Орган, обеспечивающим предоставление муниципальной услуги, является: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 далее –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»).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2C71" w:rsidRPr="00340133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II. Стандарт предоставления муниципальной услуги</w:t>
      </w:r>
    </w:p>
    <w:p w:rsidR="009E2C71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Наименование муниципальной услуги</w:t>
      </w:r>
    </w:p>
    <w:p w:rsidR="009E2C71" w:rsidRPr="00340133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E2C71" w:rsidRPr="00340133" w:rsidRDefault="009E2C71" w:rsidP="009E2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2.1. Выдача градостроительного плана земельного участка.</w:t>
      </w:r>
    </w:p>
    <w:p w:rsidR="009E2C71" w:rsidRPr="00340133" w:rsidRDefault="009E2C71" w:rsidP="009E2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2.2. Предоставление муниципальной услуги осуществляет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</w:t>
      </w:r>
    </w:p>
    <w:p w:rsidR="009E2C71" w:rsidRPr="00340133" w:rsidRDefault="009E2C71" w:rsidP="009E2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2.3. Должностные лица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9E2C71" w:rsidRPr="00340133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Описание результата предоставления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2.4. Результатами предоставления муниципальной услуги являются: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выдача градостроительного плана земельного участка;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отказ в выдаче градостроительного плана земельного участка.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внесение изменений в градостроительный план земельного участка;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отказ во внесении изменений в градостроительный план земельного участка;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E2C71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2.5. Срок предоставления муниципальной услуги в части подготовки и выдачи градостроительного плана земельного участка 30 календарных дней со дня поступления в Администрацию заявления о предоставлении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2.6. Приостановление предоставления муниципальной услуги по подготовке и выдаче градостроительного плана земельного участка законодательством Российской Федерации не предусмотрено.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2.7. Срок выдачи документов, являющихся результатом предоставления муниципальной услуги, составляет 30 минут при личном обращении заявителя за их получением.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E2C71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2.8.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а) Градостроительный кодекс Российской Федерации // «Российская газета» от 30.12.2004 № 290;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б) Земельный кодекс Российской Федерации // Собрание законодательства РФ. 29.10.2001. N 44. Ст. 4147;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в) Федеральный закон от 29.12.2004 N 191-ФЗ «О введении в действие Градостроительного кодекса Российской Федерации» // Собрание законодательства РФ. 03.01.2005. N 1 (часть 1). Ст. 17;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г)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N 40, Ст. 3822;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lastRenderedPageBreak/>
        <w:t>д)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// "Собрание законодательства РФ", 20.02.2006, N 8, ст. 920;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е) приказ Министерства регионального развития РФ «Об утверждении формы градостроительного плана земельного участка» от 10.05.2011 № 207// Российская газета, № 122, 08.06.2011;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ж) приказ Министерства регионального развития Российской Федерации от 28.12.2010 № 802 «Об утверждении методических рекомендаций по разработке региональных программ развития жилищного строительства» // "Нормирование в строительстве и ЖКХ", N 2, 2011;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з) решение представительного органа муниципального образования «О правилах землепользования и застройки»;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и) Устав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2.10. Для предоставления муниципальной услуги в части подготовки и выдачи градостроительного плана земельного участка заявителем самостоятельно предоставляются следующие документы: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а) заявление о подготовке и выдаче градостроительного плана земельного участка (Приложение 1) (далее - заявление о выдаче градостроительного плана земельного участка);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б) документ, подтверждающий личность заявителя или его представителя;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в) правоустанавливающий документ на земельный участок, в случае если права на земельный участок не зарегистрированы в Едином государственном реестре прав на недвижимое имущество и сделок с ним;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г) документ, подтверждающий полномочия представителя заявителя действовать от его имени;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д) документы (их копии или сведения, содержащиеся в них) подтверждающие право владения, пользования, распоряжения объектами капитального строительства расположенными на земельном участке, на который запрашивается градостроительный план, в случае если права на объекты капитального строительства не зарегистрированы в Едином государственном реестре прав на недвижимое имущество и сделок с ним.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2.11. Заявление с документами, указанными п. 2.10 настоящего Регламента, для предоставления муниципальной услуги могут быть поданы заявителем в Администрацию в ходе личного приема, посредством почтового отправления с объявленной ценностью при его пересылке, описью вложения и уведомлением о вручении либо в электронной форме посредством Портала государственных и муниципальных услуг.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При подаче заявления на предоставление муниципальной услуги в электронной форме заявление должно быть подписано электронными подписями заявителей или электронной подписью уполномоченного представителя заявителя.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340133">
        <w:rPr>
          <w:rFonts w:ascii="Arial" w:eastAsia="Times New Roman" w:hAnsi="Arial" w:cs="Arial"/>
          <w:sz w:val="24"/>
          <w:szCs w:val="24"/>
        </w:rPr>
        <w:lastRenderedPageBreak/>
        <w:t>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 от органов, в распоряжении которых такие документы находятся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2.12. В рамках межведомственного взаимодействия запрашивается следующая информация: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правоустанавливающий документ на земельный участок, в случае, если права на земельный участок зарегистрированы в Едином государственном реестре прав на недвижимое имущество и сделок с ним;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кадастровый паспорт на земельный участок (Единый государственный реестр прав на недвижимое имущество и сделок с ним);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кадастровый паспорт на объект капитального строительства (Единый государственный реестр прав на недвижимое имущество и сделок с ним);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технический паспорт БТИ (ФГУП «Ростехинвентаризация – Федеральное БТИ»);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правоустанавливающий документ на земельный участок – (Федеральная регистрационная служба);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сведения о недвижимом имуществе, отнесенном к объектам культурного наследия, подлежащим государственной охране – (Комитет по охране и использованию объектов историко-культурного наследия Иркутской области);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материалы картографических работ, выполненных в соответствии с градостроительным законодательством – (департамент имущественных отношений Тюменской области);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выписка из Единого государственного реестра юридических лиц, в случае подачи заявления лицом, имеющего право действовать от имени юридического лица без доверенности – (Федеральная налоговая служба России);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документы (или сведения, содержащиеся в них) подтверждающие право владения, пользования, распоряжения объектами капитального строительства расположенными на земельном участке, на который запрашивается градостроительный план (Единый государственный реестр прав на недвижимое имущество и сделок с ним);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либо указанные документы по желанию могут быть представлены заявителем самостоятельно.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0133">
        <w:rPr>
          <w:rFonts w:ascii="Arial" w:eastAsia="Times New Roman" w:hAnsi="Arial" w:cs="Arial"/>
          <w:sz w:val="24"/>
          <w:szCs w:val="24"/>
        </w:rPr>
        <w:t>В случае если заявитель решит представить документы, предусмотренные подпункте «в» пункта 2.10 настоящего Регламента самостоятельно, ему необходимо приложить указанные документы к заявлению.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Запрещается требовать от заявителя: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 регулирующими отношения, возникающие в связи с предоставлением муниципальной услуги;, 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- нормативными правовыми актами Губернатора Иркутской области и Правительства Иркутской области и муниципальными правовыми актами, находящиеся  в распоряжении исполнительных органов государственной власти, предоставляющих государственную услугу, 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иных исполнительных органов государственной власти,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Pr="00340133">
        <w:rPr>
          <w:rFonts w:ascii="Arial" w:eastAsia="Times New Roman" w:hAnsi="Arial" w:cs="Arial"/>
          <w:sz w:val="24"/>
          <w:szCs w:val="24"/>
        </w:rPr>
        <w:lastRenderedPageBreak/>
        <w:t>Федерального закона от 27.07.2010 № 210-ФЗ «Об организации предоставления государственных и муниципальных услуг».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2C71" w:rsidRPr="00340133" w:rsidRDefault="009E2C71" w:rsidP="009E2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2.13. Основания для отказа в приеме документов отсутствуют.</w:t>
      </w:r>
    </w:p>
    <w:p w:rsidR="009E2C71" w:rsidRPr="00340133" w:rsidRDefault="009E2C71" w:rsidP="009E2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2.14. Приостановление предоставления муниципальной услуги по подготовке и выдаче градостроительного плана земельного участка законодательством Российской Федерации или Иркутской области не предусмотрено. Основанием для отказа в предоставлении градостроительного плана земельного участка является обращение за предоставлением услуги лица, не являющегося правообладателем земельного участка, если не принято решение о предварительном согласовании места размещения объекта</w:t>
      </w:r>
      <w:r>
        <w:rPr>
          <w:rFonts w:ascii="Arial" w:eastAsia="Times New Roman" w:hAnsi="Arial" w:cs="Arial"/>
          <w:sz w:val="24"/>
          <w:szCs w:val="24"/>
        </w:rPr>
        <w:t>,</w:t>
      </w:r>
      <w:r w:rsidRPr="00340133">
        <w:rPr>
          <w:rFonts w:ascii="Arial" w:eastAsia="Times New Roman" w:hAnsi="Arial" w:cs="Arial"/>
          <w:sz w:val="24"/>
          <w:szCs w:val="24"/>
        </w:rPr>
        <w:t xml:space="preserve"> либо о предоставлении земельного участка заявителю.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2.15. 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2.16. Услуги, являющиеся необходимыми и обязательными для получения муниципальной услуги по подготовке и выдаче градостроительного плана земельного участка, законодательством Российской Федерации или Иркутской области не предусмотрены.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2.17. Предоставление муниципальной услуги осуществляется бесплатно - без взимания государственной пошлины или иной платы.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2.18. При предоставлении муниципальной услуги максимальный срок ожидания в очереди не должен превышать: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а) 15 минут при приеме к должностному лицу для оформления заявления о предоставлении муниципальной услуги и сдачи необходимых документов;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б) 15 минут при приеме к должностному лицу для получения результата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2.19. 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независимо от формы представления документов: на бумажных носителях или в электронной форме.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 ходе приема заявителя должностное лицо выдает расписку о приеме документов (Приложение 3).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Требования к помещениям, в которых предоставляются муниципальной услуга, услуга, предоставляемая организацией, участвующей в предоставлении муниципальной услуги, к месту ожидания и приема заявителей, размещению и </w:t>
      </w:r>
      <w:r w:rsidRPr="00340133">
        <w:rPr>
          <w:rFonts w:ascii="Arial" w:eastAsia="Times New Roman" w:hAnsi="Arial" w:cs="Arial"/>
          <w:sz w:val="24"/>
          <w:szCs w:val="24"/>
        </w:rPr>
        <w:lastRenderedPageBreak/>
        <w:t>оформлению визуальной, текстовой и мультимедийной информации о порядке предоставления таких услуг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2.20. Прием заявителей осуществляется в специально выделенных для этих целей помещениях.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2.21. Выбор помещения, в котором планируется предоставление муниципальной услуги, должен осуществляться с учетом пешеходной доступности от остановок общественного транспорта. У входа в каждое помещение размещается табличка с наименованием помещения (зал ожидания, приема/выдачи документов и т.д.).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2.22. Помещения должны содержать места информирования, предназначенные для ознакомления заявителей с информационными материалами.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2.23. Ожидание приема Заявителями осуществляется в специально выделенных для этих целей помещениях (местах ожидания), оборудованных стульями, кресельными секциями.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2.24. В местах ожидания имеются средства для оказания первой помощи и доступные места общего пользования (туалет). Места ожидания должны соответствовать комфортным условиям для заявителей.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2.25. Вход и выход из помещений оборудуются соответствующими указателями.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2.26. Места для заполнения заявлений (запросов) оборудуются визуальной, текстовой информацией, размещаемой на информационных стендах.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2.27. Место для заполнения заявлений (запросов) должно быть снабжено стулом, иметь место для написания и размещения документов, заявлений.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2.28. На информационных стендах в помещениях, предназначенных для приема заявителей, размещается следующая информация: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режим работы Администрации, Структурного подразделения;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графики приема граждан должностными лицами Администрации;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номера кабинетов, в которых осуществляется прием заявлений и документов и устное информирование заявителей;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фамилии, имена, отчества и должности лиц, осуществляющих прием заявителей и устное информирование;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адреса официальных сайтов Администрации в сети Интернет;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номера телефонов, факсов, адреса электронной почты;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образец заполнения заявления;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регулирующие подготовку и выдачу градостроительных планов земельных участков;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перечень оснований для отказа в предоставлении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2.29. К информационным стендам, на которых размещается информация, должна быть обеспечена возможность свободного доступа граждан, в том числе инвалидов.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2.30. До создания многофункционального центра оказания услуг на территории муниципального образования, возможность получения муниципальной услуги в многофункциональном центре отсутствует.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2.31. Информирование о ходе предоставления муниципальной услуги осуществляется: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непосредственно в помещениях Администрации;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с использованием средств телефонной связи,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путем электронного информирования,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посредством размещения информации на официальном сайте Администрации;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Иркутской области».</w:t>
      </w:r>
    </w:p>
    <w:p w:rsidR="009E2C71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lastRenderedPageBreak/>
        <w:t>III. Состав, последовательность и сроки выполнения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0133">
        <w:rPr>
          <w:rFonts w:ascii="Arial" w:eastAsia="Times New Roman" w:hAnsi="Arial" w:cs="Arial"/>
          <w:sz w:val="24"/>
          <w:szCs w:val="24"/>
        </w:rPr>
        <w:t>административных процедур, требования к порядку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0133">
        <w:rPr>
          <w:rFonts w:ascii="Arial" w:eastAsia="Times New Roman" w:hAnsi="Arial" w:cs="Arial"/>
          <w:sz w:val="24"/>
          <w:szCs w:val="24"/>
        </w:rPr>
        <w:t>их выполнения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0133">
        <w:rPr>
          <w:rFonts w:ascii="Arial" w:eastAsia="Times New Roman" w:hAnsi="Arial" w:cs="Arial"/>
          <w:sz w:val="24"/>
          <w:szCs w:val="24"/>
        </w:rPr>
        <w:t>Исчерпывающий перечень административных процедур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а) предоставление информации о предоставлении муниципальной услуги;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б) прием документов, необходимых для предоставления муниципальной услуги;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в) межведомственное информационное взаимодействие;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г) рассмотрение заявления и документов, необходимых для предоставления муниципальной услуги;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д) подготовка результата муниципальной услуги;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е) выдача заявителю результата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Предоставление информации о предоставлении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3.2. Основанием для начала административной процедуры по предоставлению информации заявителям о муниципальной услуге является обращение заявителя в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3.3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и выдачу градостроительного плана земельного участка, в рамках процедуры по информированию и консультированию: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предоставляет заявителям информацию о нормативных правовых актах, регулирующих условия и порядок предоставления муниципальной услуги;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разъясняет порядок получения необходимых документов и требования, предъявляемые к ним.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3.4. Максимальный срок выполнения административной процедуры по информированию и консультированию - 15 минут.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3.5. Ответственным за выполнение административной процедуры является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и выдачу градостроительного плана земельного участка.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3.6. Критерии принятия решений: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3.7.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Прием документов, необходимых для предоставления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3.8.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 посредством личного приема, направления документов почтовым отправлением или в электронной форме. Заявление (уведомление) о предоставлении муниципальной услуги (далее - заявление) подается по форме, определенной в приложении №1 настоящего Регламента.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3.9. Личный прием заявителей в целях подачи документов, необходимых для оказания муниципальной услуги, осуществляется специалистами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 в рабочее время согласно графику работы.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скан</w:t>
      </w:r>
      <w:r>
        <w:rPr>
          <w:rFonts w:ascii="Arial" w:eastAsia="Times New Roman" w:hAnsi="Arial" w:cs="Arial"/>
          <w:sz w:val="24"/>
          <w:szCs w:val="24"/>
        </w:rPr>
        <w:t xml:space="preserve">ированные </w:t>
      </w:r>
      <w:r w:rsidRPr="00340133">
        <w:rPr>
          <w:rFonts w:ascii="Arial" w:eastAsia="Times New Roman" w:hAnsi="Arial" w:cs="Arial"/>
          <w:sz w:val="24"/>
          <w:szCs w:val="24"/>
        </w:rPr>
        <w:t xml:space="preserve">образы документов, необходимых в соответствии с настоящим </w:t>
      </w:r>
      <w:r w:rsidRPr="00340133">
        <w:rPr>
          <w:rFonts w:ascii="Arial" w:eastAsia="Times New Roman" w:hAnsi="Arial" w:cs="Arial"/>
          <w:sz w:val="24"/>
          <w:szCs w:val="24"/>
        </w:rPr>
        <w:lastRenderedPageBreak/>
        <w:t>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 случае направления заявления о предоставлении муниципальной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3.11. В ходе приема документов, необходимых для предоставления муниципальной услуги,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б) распечатывает заявление на предоставление муниципальной услуги и прикрепленные к нему скан</w:t>
      </w:r>
      <w:r>
        <w:rPr>
          <w:rFonts w:ascii="Arial" w:eastAsia="Times New Roman" w:hAnsi="Arial" w:cs="Arial"/>
          <w:sz w:val="24"/>
          <w:szCs w:val="24"/>
        </w:rPr>
        <w:t xml:space="preserve">ированные </w:t>
      </w:r>
      <w:r w:rsidRPr="00340133">
        <w:rPr>
          <w:rFonts w:ascii="Arial" w:eastAsia="Times New Roman" w:hAnsi="Arial" w:cs="Arial"/>
          <w:sz w:val="24"/>
          <w:szCs w:val="24"/>
        </w:rPr>
        <w:t>образы документов, поступившие в электронном виде;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в) проверяет правильность заполнения заявления, в том числе полноту внесенных данных, наличие документов, которые в соответствии с абзацем 1 пункта 2.10 настоящего Регламента должны представляться заявителем самостоятельно;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3.12. Продолжительность административной процедуры по приему документов не может превышать 15 минут.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3.13. Ответственным за выполнение административной процедуры является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и выдачу градостроительного плана земельного участка.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3.14. Критерии принятия решений: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получение обращения заявителя или его представителя в Администрацию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 посредством личного приема, получения почтового отправления заявителя или его обращения в электронной форме.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3.15. Результатом административной процедуры по приему документов, необходимых для предоставления муниципальной услуги, является прием документов. Все поступившие документы комплектуются в дело о застроенных или подлежащих застройке земельных участках специалистом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ответственным за подготовку градостроительных планов земельных участков.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Межведомственное информационное взаимодействие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3.16.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2.12. настоящего Регламента могут представляться гражданами по желанию. 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 случае непредставления документов, которые в соответствии с пунктом 2.12 настоящего Регламента могут представляться гражданами по желанию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 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lastRenderedPageBreak/>
        <w:t>3.17.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 Вся запрошенная информация (документы), полученные в рамках межведомственного информационного взаимодействия, приобщается к сформированному делу. В случае получения специалистом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 информации об отсутствии зарегистрированных прав на земельный участок, специалист направляет заявителю письмо о необходимости представить такую информацию самостоятельно.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3.18. Ответственным за выполнение административной процедуры является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, ответственный за подготовку градостроительного плана земельного участка.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3.19. Критерии принятия решений: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решение о направлении запроса принимается в случае отсутствия документов, указанных в пункте 2.12. настоящего Регламента.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3.20.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Рассмотрение заявления и документов, необходимых для предоставления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3.21.</w:t>
      </w:r>
      <w:r w:rsidRPr="00340133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 информации (документов) в полном объеме, запрашиваемых в рамках межведомственного взаимодействия.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3.22.</w:t>
      </w:r>
      <w:r w:rsidRPr="00340133">
        <w:rPr>
          <w:rFonts w:ascii="Arial" w:eastAsia="Times New Roman" w:hAnsi="Arial" w:cs="Arial"/>
          <w:sz w:val="24"/>
          <w:szCs w:val="24"/>
        </w:rPr>
        <w:t>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градостроительного плана земельного участка в течение 3 рабочих дней со дня поступления запрашиваемой информации (документов) рассматривает, представленный пакет документов.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3.23. Максимальный срок выполнения административной процедуры по рассмотрению представленного пакета документов – 3 рабочих дней со дня поступления информации (документов), запрашиваемых в рамках межведомственного взаимодействия.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3.24. Ответственным за выполнение административной процедуры является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и выдачу градостроительного плана земельного участка.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3.25. Критерии принятия решений: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решение о предоставлении муниципальной услуги принимается в случае наличия документов, указанных в пункте 2.10 настоящего Регламента.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3.26. Результатом административной процедуры является решения о предоставлении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lastRenderedPageBreak/>
        <w:t>Подготовка результата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3.27.</w:t>
      </w:r>
      <w:r w:rsidRPr="00340133">
        <w:rPr>
          <w:rFonts w:ascii="Arial" w:eastAsia="Times New Roman" w:hAnsi="Arial" w:cs="Arial"/>
          <w:sz w:val="24"/>
          <w:szCs w:val="24"/>
        </w:rPr>
        <w:t>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3.28.</w:t>
      </w:r>
      <w:r w:rsidRPr="00340133">
        <w:rPr>
          <w:rFonts w:ascii="Arial" w:eastAsia="Times New Roman" w:hAnsi="Arial" w:cs="Arial"/>
          <w:sz w:val="24"/>
          <w:szCs w:val="24"/>
        </w:rPr>
        <w:t>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Продолжительность данного действия не должна превышать 5 рабочих дней со дня принятия решения.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Градостроительный план земельного участка подписывается руководителем Администрации и заверяется гербовой печатью. Продолжительность данного действия не должна превышать одного дня, следующего за днем поступления документов для подписания. Подписанный градостроительный план земельного участка регистрируется должностным лицом, ответственным за ведение документооборота в Администрации в день их подписания в информационной системе обеспечения градостроительной деятельности (далее - ИСОГД) и системе электронного документооборота и делопроизводства Администрации. Продолжительность действия не должна превышать 30 минут.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3.29. Ответственным за выполнение административной процедуры является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градостроительного плана земельного участка.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3.30. Критерии принятия решения: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3.31.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Выдача заявителю результата предоставления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3.32.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3.33. Для получения результата муниципальной услуги заявители в течение 3-х рабочих дней со дня истечения срока предоставления муниципальной услуги обращаются в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 в рабочее время согласно графику работы. При этом специалист администрации,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 Время выполнения действия не должно превышать 30 минут.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3.34.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в адрес заявителя по почте.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3.35. Один экземпляр результата муниципальной услуги помещается в дело о застроенных или подлежащих застройке земельных участках. Два экземпляра </w:t>
      </w:r>
      <w:r w:rsidRPr="00340133">
        <w:rPr>
          <w:rFonts w:ascii="Arial" w:eastAsia="Times New Roman" w:hAnsi="Arial" w:cs="Arial"/>
          <w:sz w:val="24"/>
          <w:szCs w:val="24"/>
        </w:rPr>
        <w:lastRenderedPageBreak/>
        <w:t>градостроительного плана земельного участка передаются специалистом администрации, ответственным за подготовку градостроительного плана земельного участка заявителю.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3.36. Ответственным за выполнение административной процедуры является специалист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», ответственный за подготовку градостроительного плана земельного участка.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3.37. Критерии принятия решений: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9E2C71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3.38.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IV. Формы контроля </w:t>
      </w:r>
      <w:r>
        <w:rPr>
          <w:rFonts w:ascii="Arial" w:eastAsia="Times New Roman" w:hAnsi="Arial" w:cs="Arial"/>
          <w:sz w:val="24"/>
          <w:szCs w:val="24"/>
        </w:rPr>
        <w:t xml:space="preserve"> н</w:t>
      </w:r>
      <w:r w:rsidRPr="00340133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д</w:t>
      </w:r>
      <w:r w:rsidRPr="003401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0133">
        <w:rPr>
          <w:rFonts w:ascii="Arial" w:eastAsia="Times New Roman" w:hAnsi="Arial" w:cs="Arial"/>
          <w:sz w:val="24"/>
          <w:szCs w:val="24"/>
        </w:rPr>
        <w:t>предоставлением муниципальной услуги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4.1.Текущий контроль над  соблюдением и исполнением должностными лицами Структурного подразделения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глава МО «</w:t>
      </w:r>
      <w:r>
        <w:rPr>
          <w:rFonts w:ascii="Arial" w:eastAsia="Times New Roman" w:hAnsi="Arial" w:cs="Arial"/>
          <w:sz w:val="24"/>
          <w:szCs w:val="24"/>
        </w:rPr>
        <w:t>УКЫР</w:t>
      </w:r>
      <w:r w:rsidRPr="00340133">
        <w:rPr>
          <w:rFonts w:ascii="Arial" w:eastAsia="Times New Roman" w:hAnsi="Arial" w:cs="Arial"/>
          <w:sz w:val="24"/>
          <w:szCs w:val="24"/>
        </w:rPr>
        <w:t>».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4.2. Плановые и внеплановые проверки.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Последующий контроль в виде плановых и внеплановых проверок предоставления муниципальной услуги осуществляется исполнительным органом власти субъекта Российской Федерации, уполномоченным на проведение проверок исполнения административных регламентов по предоставлению муниципальных услуг (далее – контролирующий орган). Предметом плановых и внеплановых проверок является полнота и качество предоставления муниципальной услуги. Плановые и внеплановые проверки проводятся в порядке, определенном нормативным правовым актом контролирующего органа.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4.3. 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Регламента, соблюдение порядка обжалования решений и действий (бездействия) должностных лиц, а также оценивается достижение показателей качества и доступности муниципальной услуги.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4.4.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 Обращения граждан подлежат рассмотрению в соответствии с Федеральным законом от 02.05.2006 N 59-ФЗ "О порядке рассмотрения обращения граждан Российской Федерации".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4.5.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 По результатам </w:t>
      </w:r>
      <w:r w:rsidRPr="00340133">
        <w:rPr>
          <w:rFonts w:ascii="Arial" w:eastAsia="Times New Roman" w:hAnsi="Arial" w:cs="Arial"/>
          <w:sz w:val="24"/>
          <w:szCs w:val="24"/>
        </w:rPr>
        <w:lastRenderedPageBreak/>
        <w:t>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4.6.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4.7.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  <w:r w:rsidRPr="00340133">
        <w:rPr>
          <w:rFonts w:ascii="Arial" w:eastAsia="Times New Roman" w:hAnsi="Arial" w:cs="Arial"/>
          <w:sz w:val="24"/>
          <w:szCs w:val="24"/>
        </w:rPr>
        <w:br/>
        <w:t>4.8.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РФ.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4.9.Общественный контроль над исполнением настоящего Регламента вправе осуществлять граждане, их объединения и организации посредством:</w:t>
      </w:r>
    </w:p>
    <w:p w:rsidR="009E2C71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а) фиксации нарушений, допущенных должностными лицами Структурного подразделения при предоставлении муниципальной услуги, и направления сведений о нарушениях в Структурное подразделение;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2C71" w:rsidRDefault="009E2C71" w:rsidP="009E2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и его должностных лиц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5.1. Заинтересованные лица имеют право на обжалование действий (бездействия) должностных лиц Администрации во внесудебном порядке.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муниципальной услуги;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</w:t>
      </w:r>
      <w:r w:rsidRPr="00340133">
        <w:rPr>
          <w:rFonts w:ascii="Arial" w:eastAsia="Times New Roman" w:hAnsi="Arial" w:cs="Arial"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5.5. Жалоба должна содержать: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2) отказывает в удовлетворении жалобы.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 xml:space="preserve">5.8. Не позднее дня, следующего за днем принятия решения, указанного в части 5.7. настоящего регламента, заявителю в письменной форме и по желанию </w:t>
      </w:r>
      <w:r w:rsidRPr="00340133">
        <w:rPr>
          <w:rFonts w:ascii="Arial" w:eastAsia="Times New Roman" w:hAnsi="Arial" w:cs="Arial"/>
          <w:sz w:val="24"/>
          <w:szCs w:val="24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133">
        <w:rPr>
          <w:rFonts w:ascii="Arial" w:eastAsia="Times New Roman" w:hAnsi="Arial" w:cs="Arial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5.2. настоящего Регламента, незамедлительно направляет имеющиеся материалы в органы прокуратуры.</w:t>
      </w:r>
    </w:p>
    <w:p w:rsidR="009E2C71" w:rsidRPr="00340133" w:rsidRDefault="009E2C71" w:rsidP="009E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applications"/>
      <w:bookmarkEnd w:id="0"/>
    </w:p>
    <w:p w:rsidR="009E2C71" w:rsidRPr="00340133" w:rsidRDefault="009E2C71" w:rsidP="009E2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2C71" w:rsidRDefault="009E2C71" w:rsidP="009E2C71">
      <w:pPr>
        <w:shd w:val="clear" w:color="auto" w:fill="FFFFFF"/>
        <w:spacing w:before="100" w:beforeAutospacing="1" w:after="240"/>
        <w:rPr>
          <w:color w:val="000000"/>
        </w:rPr>
      </w:pPr>
    </w:p>
    <w:p w:rsidR="009E2C71" w:rsidRDefault="009E2C71" w:rsidP="009E2C71">
      <w:pPr>
        <w:shd w:val="clear" w:color="auto" w:fill="FFFFFF"/>
        <w:spacing w:before="100" w:beforeAutospacing="1" w:after="240"/>
        <w:rPr>
          <w:color w:val="000000"/>
        </w:rPr>
      </w:pPr>
    </w:p>
    <w:p w:rsidR="009E2C71" w:rsidRDefault="009E2C71" w:rsidP="009E2C71">
      <w:pPr>
        <w:shd w:val="clear" w:color="auto" w:fill="FFFFFF"/>
        <w:spacing w:before="100" w:beforeAutospacing="1" w:after="240"/>
        <w:rPr>
          <w:color w:val="000000"/>
        </w:rPr>
      </w:pPr>
    </w:p>
    <w:p w:rsidR="0049242D" w:rsidRDefault="0049242D">
      <w:bookmarkStart w:id="1" w:name="_GoBack"/>
      <w:bookmarkEnd w:id="1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C9"/>
    <w:rsid w:val="00054FC9"/>
    <w:rsid w:val="0049242D"/>
    <w:rsid w:val="009E2C71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6258</Words>
  <Characters>35677</Characters>
  <Application>Microsoft Office Word</Application>
  <DocSecurity>0</DocSecurity>
  <Lines>297</Lines>
  <Paragraphs>83</Paragraphs>
  <ScaleCrop>false</ScaleCrop>
  <Company/>
  <LinksUpToDate>false</LinksUpToDate>
  <CharactersWithSpaces>41852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2017-09-07T04:11:00Z</dcterms:created>
  <dcterms:modified xsi:type="dcterms:W3CDTF">2017-09-07T04:11:00Z</dcterms:modified>
</cp:coreProperties>
</file>